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6C0F4" w14:textId="77777777" w:rsidR="00CF29F1" w:rsidRDefault="00CF29F1" w:rsidP="00CF29F1">
      <w:pPr>
        <w:spacing w:after="95" w:line="259" w:lineRule="auto"/>
        <w:ind w:left="62" w:firstLine="0"/>
        <w:jc w:val="center"/>
      </w:pPr>
      <w:r>
        <w:rPr>
          <w:b/>
          <w:sz w:val="28"/>
          <w:u w:val="single" w:color="000000"/>
        </w:rPr>
        <w:t>Beer Parish Council</w:t>
      </w:r>
      <w:r>
        <w:rPr>
          <w:b/>
          <w:sz w:val="28"/>
        </w:rPr>
        <w:t xml:space="preserve"> </w:t>
      </w:r>
    </w:p>
    <w:p w14:paraId="3D74F941" w14:textId="5166393B" w:rsidR="00CF29F1" w:rsidRDefault="00CF29F1" w:rsidP="00CF29F1">
      <w:pPr>
        <w:ind w:left="-5"/>
      </w:pPr>
      <w:r>
        <w:t xml:space="preserve">The Parish Council Finance and General Purpose Meeting was held on </w:t>
      </w:r>
      <w:r w:rsidR="0013205E">
        <w:rPr>
          <w:b/>
        </w:rPr>
        <w:t>Wednesday 26</w:t>
      </w:r>
      <w:r w:rsidR="0013205E" w:rsidRPr="0013205E">
        <w:rPr>
          <w:b/>
          <w:vertAlign w:val="superscript"/>
        </w:rPr>
        <w:t>th</w:t>
      </w:r>
      <w:r w:rsidR="0013205E">
        <w:rPr>
          <w:b/>
        </w:rPr>
        <w:t xml:space="preserve"> July</w:t>
      </w:r>
      <w:r>
        <w:rPr>
          <w:b/>
        </w:rPr>
        <w:t>, 7.</w:t>
      </w:r>
      <w:r w:rsidR="0013205E">
        <w:rPr>
          <w:b/>
        </w:rPr>
        <w:t xml:space="preserve">00 </w:t>
      </w:r>
      <w:r>
        <w:rPr>
          <w:b/>
        </w:rPr>
        <w:t xml:space="preserve">pm at the Mariners’ Hall.  </w:t>
      </w:r>
      <w:r>
        <w:t>Copies of minutes and report</w:t>
      </w:r>
      <w:r w:rsidR="00636C94">
        <w:t>s</w:t>
      </w:r>
      <w:r>
        <w:t xml:space="preserve"> are available on request. </w:t>
      </w:r>
    </w:p>
    <w:p w14:paraId="4B8AF752" w14:textId="77550752" w:rsidR="00CF29F1" w:rsidRDefault="00CF29F1" w:rsidP="00CF29F1">
      <w:pPr>
        <w:tabs>
          <w:tab w:val="center" w:pos="2507"/>
          <w:tab w:val="center" w:pos="4921"/>
          <w:tab w:val="center" w:pos="5761"/>
          <w:tab w:val="center" w:pos="6481"/>
          <w:tab w:val="center" w:pos="7202"/>
          <w:tab w:val="center" w:pos="7922"/>
        </w:tabs>
        <w:spacing w:after="7"/>
        <w:ind w:left="-15" w:firstLine="0"/>
      </w:pPr>
      <w:r>
        <w:rPr>
          <w:b/>
        </w:rPr>
        <w:t xml:space="preserve">Present: </w:t>
      </w:r>
      <w:r w:rsidR="0013205E">
        <w:rPr>
          <w:b/>
        </w:rPr>
        <w:t xml:space="preserve">              Cllr B Potter (Chair)                       Cllr M </w:t>
      </w:r>
      <w:r w:rsidR="00E667A0">
        <w:rPr>
          <w:b/>
        </w:rPr>
        <w:t>Shobbrook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2D3EF449" w14:textId="589718EC" w:rsidR="00CF29F1" w:rsidRDefault="00CF29F1" w:rsidP="00181A90">
      <w:pPr>
        <w:spacing w:after="0"/>
        <w:ind w:left="-5" w:right="992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 w:rsidR="00E667A0">
        <w:rPr>
          <w:b/>
        </w:rPr>
        <w:t xml:space="preserve"> </w:t>
      </w:r>
      <w:r>
        <w:rPr>
          <w:b/>
        </w:rPr>
        <w:t xml:space="preserve">Cllr M Richards  </w:t>
      </w:r>
      <w:r>
        <w:rPr>
          <w:b/>
        </w:rPr>
        <w:tab/>
        <w:t xml:space="preserve"> </w:t>
      </w:r>
      <w:r>
        <w:rPr>
          <w:b/>
        </w:rPr>
        <w:tab/>
      </w:r>
      <w:r w:rsidR="00E667A0">
        <w:rPr>
          <w:b/>
        </w:rPr>
        <w:t xml:space="preserve"> Cllr T Stevens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b/>
        </w:rPr>
        <w:t xml:space="preserve"> </w:t>
      </w:r>
      <w:r>
        <w:rPr>
          <w:b/>
        </w:rPr>
        <w:tab/>
        <w:t xml:space="preserve">    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632E52C8" w14:textId="77777777" w:rsidR="00CF29F1" w:rsidRDefault="00CF29F1" w:rsidP="00CF29F1">
      <w:pPr>
        <w:ind w:left="-5"/>
      </w:pPr>
      <w:r>
        <w:t xml:space="preserve">Minutes were taken by:  Nicky Ingarfield – Clerk </w:t>
      </w:r>
    </w:p>
    <w:p w14:paraId="032AC0B1" w14:textId="790CB4EC" w:rsidR="00CF29F1" w:rsidRDefault="00CF29F1" w:rsidP="00CF29F1">
      <w:pPr>
        <w:numPr>
          <w:ilvl w:val="0"/>
          <w:numId w:val="1"/>
        </w:numPr>
        <w:ind w:hanging="221"/>
      </w:pPr>
      <w:r>
        <w:rPr>
          <w:b/>
        </w:rPr>
        <w:t>Apologies</w:t>
      </w:r>
      <w:r>
        <w:t>: Apologies were received</w:t>
      </w:r>
      <w:r w:rsidR="00E95D79">
        <w:t xml:space="preserve"> after the meeting</w:t>
      </w:r>
      <w:r>
        <w:t xml:space="preserve"> from Cllr </w:t>
      </w:r>
      <w:r w:rsidR="00E95D79">
        <w:t>J Heath due to personal reasons.</w:t>
      </w:r>
    </w:p>
    <w:p w14:paraId="1A2EE759" w14:textId="3F0FE5EC" w:rsidR="00CF29F1" w:rsidRDefault="00CF29F1" w:rsidP="00CF29F1">
      <w:pPr>
        <w:numPr>
          <w:ilvl w:val="0"/>
          <w:numId w:val="1"/>
        </w:numPr>
        <w:ind w:hanging="221"/>
      </w:pPr>
      <w:r>
        <w:rPr>
          <w:b/>
        </w:rPr>
        <w:t xml:space="preserve">Declaration of interests/granting of dispensation from restrictions on participation and voting </w:t>
      </w:r>
      <w:r w:rsidR="00276F4A">
        <w:rPr>
          <w:b/>
        </w:rPr>
        <w:t xml:space="preserve">on agenda items: </w:t>
      </w:r>
      <w:r w:rsidR="00061A04">
        <w:rPr>
          <w:bCs/>
        </w:rPr>
        <w:t>There were no declarations or granting of dispensations given.</w:t>
      </w:r>
    </w:p>
    <w:p w14:paraId="146DF8C9" w14:textId="22227647" w:rsidR="00CF29F1" w:rsidRDefault="00CF29F1" w:rsidP="00CF29F1">
      <w:pPr>
        <w:ind w:left="-5"/>
      </w:pPr>
      <w:r>
        <w:rPr>
          <w:b/>
        </w:rPr>
        <w:t>3</w:t>
      </w:r>
      <w:r w:rsidR="00061A04">
        <w:rPr>
          <w:b/>
        </w:rPr>
        <w:t>.</w:t>
      </w:r>
      <w:r>
        <w:rPr>
          <w:b/>
        </w:rPr>
        <w:t xml:space="preserve"> Public Participation</w:t>
      </w:r>
      <w:r>
        <w:t xml:space="preserve">: There were no members of the public present. </w:t>
      </w:r>
    </w:p>
    <w:p w14:paraId="3425B880" w14:textId="6E8EE592" w:rsidR="00061A04" w:rsidRDefault="00D43DD5" w:rsidP="002957CA">
      <w:pPr>
        <w:spacing w:after="0"/>
        <w:ind w:left="-5"/>
        <w:rPr>
          <w:b/>
          <w:bCs/>
        </w:rPr>
      </w:pPr>
      <w:r w:rsidRPr="002957CA">
        <w:rPr>
          <w:b/>
          <w:bCs/>
        </w:rPr>
        <w:t xml:space="preserve">4. To discuss amendments to Standing Orders </w:t>
      </w:r>
      <w:r w:rsidR="002957CA" w:rsidRPr="002957CA">
        <w:rPr>
          <w:b/>
          <w:bCs/>
        </w:rPr>
        <w:t>and make recommendations to Council:</w:t>
      </w:r>
    </w:p>
    <w:p w14:paraId="7C98153A" w14:textId="43B6FAAF" w:rsidR="002957CA" w:rsidRDefault="002957CA" w:rsidP="002957CA">
      <w:pPr>
        <w:spacing w:after="0"/>
        <w:ind w:left="-5"/>
      </w:pPr>
      <w:r>
        <w:rPr>
          <w:b/>
          <w:bCs/>
        </w:rPr>
        <w:t xml:space="preserve">     </w:t>
      </w:r>
      <w:r w:rsidR="00F743C6">
        <w:t xml:space="preserve">Cllr Shobbrook shared the </w:t>
      </w:r>
      <w:r w:rsidR="00481CA5">
        <w:t>wor</w:t>
      </w:r>
      <w:r w:rsidR="006073EA">
        <w:t>ding</w:t>
      </w:r>
      <w:r w:rsidR="00481CA5">
        <w:t xml:space="preserve"> for a paragraph to be added to the Financial Controls </w:t>
      </w:r>
    </w:p>
    <w:p w14:paraId="4C9EC2D1" w14:textId="7DBCA613" w:rsidR="009828AA" w:rsidRDefault="009828AA" w:rsidP="002957CA">
      <w:pPr>
        <w:spacing w:after="0"/>
        <w:ind w:left="-5"/>
      </w:pPr>
      <w:r>
        <w:t xml:space="preserve">     </w:t>
      </w:r>
      <w:r w:rsidR="006073EA">
        <w:t>in</w:t>
      </w:r>
      <w:r>
        <w:t xml:space="preserve"> the Standing Orders, Cllr</w:t>
      </w:r>
      <w:r w:rsidR="0026767E">
        <w:t>s</w:t>
      </w:r>
      <w:r>
        <w:t xml:space="preserve"> felt the paragraph should be added to the document</w:t>
      </w:r>
      <w:r w:rsidR="005923CE">
        <w:t xml:space="preserve">. </w:t>
      </w:r>
      <w:r>
        <w:t xml:space="preserve">Clerk to   </w:t>
      </w:r>
    </w:p>
    <w:p w14:paraId="58D56FCB" w14:textId="3ACAE82C" w:rsidR="009828AA" w:rsidRDefault="009828AA" w:rsidP="002957CA">
      <w:pPr>
        <w:spacing w:after="0"/>
        <w:ind w:left="-5"/>
      </w:pPr>
      <w:r>
        <w:t xml:space="preserve">     add paragraph to the Standing Orders and share with Full Council to </w:t>
      </w:r>
      <w:r w:rsidR="005923CE">
        <w:t xml:space="preserve">be </w:t>
      </w:r>
      <w:r w:rsidR="0026767E">
        <w:t>discussed</w:t>
      </w:r>
      <w:r w:rsidR="0018748A">
        <w:t xml:space="preserve">, approved and </w:t>
      </w:r>
    </w:p>
    <w:p w14:paraId="2BCF7464" w14:textId="4B068BDE" w:rsidR="00C22B56" w:rsidRDefault="0018748A" w:rsidP="002957CA">
      <w:pPr>
        <w:spacing w:after="0"/>
        <w:ind w:left="-5"/>
      </w:pPr>
      <w:r>
        <w:t xml:space="preserve">     adopted </w:t>
      </w:r>
      <w:r w:rsidR="00C22B56">
        <w:t>at the Full Council meeting in September.</w:t>
      </w:r>
    </w:p>
    <w:p w14:paraId="5FB7E68F" w14:textId="77777777" w:rsidR="005923CE" w:rsidRDefault="005923CE" w:rsidP="002957CA">
      <w:pPr>
        <w:spacing w:after="0"/>
        <w:ind w:left="-5"/>
      </w:pPr>
    </w:p>
    <w:p w14:paraId="16C7309D" w14:textId="24D47BA0" w:rsidR="005923CE" w:rsidRDefault="005923CE" w:rsidP="002957CA">
      <w:pPr>
        <w:spacing w:after="0"/>
        <w:ind w:left="-5"/>
      </w:pPr>
      <w:r w:rsidRPr="005923CE">
        <w:rPr>
          <w:b/>
          <w:bCs/>
        </w:rPr>
        <w:t>5. To identify an</w:t>
      </w:r>
      <w:r w:rsidR="005E4600">
        <w:rPr>
          <w:b/>
          <w:bCs/>
        </w:rPr>
        <w:t>y</w:t>
      </w:r>
      <w:r w:rsidRPr="005923CE">
        <w:rPr>
          <w:b/>
          <w:bCs/>
        </w:rPr>
        <w:t xml:space="preserve"> financial or other exposure that may affect Beer Parish Council:</w:t>
      </w:r>
      <w:r w:rsidR="008A4356">
        <w:t xml:space="preserve"> Cllr’s discussed  </w:t>
      </w:r>
    </w:p>
    <w:p w14:paraId="2C79D654" w14:textId="2FDF948C" w:rsidR="00633D58" w:rsidRDefault="008A4356" w:rsidP="002957CA">
      <w:pPr>
        <w:spacing w:after="0"/>
        <w:ind w:left="-5"/>
      </w:pPr>
      <w:r>
        <w:rPr>
          <w:b/>
          <w:bCs/>
        </w:rPr>
        <w:t xml:space="preserve">     </w:t>
      </w:r>
      <w:r>
        <w:t>whether the</w:t>
      </w:r>
      <w:r w:rsidR="002C2A1B">
        <w:t xml:space="preserve"> </w:t>
      </w:r>
      <w:r w:rsidR="00222DBB">
        <w:t xml:space="preserve">old </w:t>
      </w:r>
      <w:r w:rsidR="002C2A1B">
        <w:t>C</w:t>
      </w:r>
      <w:r w:rsidR="00FB7225">
        <w:t>C</w:t>
      </w:r>
      <w:r w:rsidR="002C2A1B">
        <w:t xml:space="preserve">T committee was a </w:t>
      </w:r>
      <w:r w:rsidR="000D05A5">
        <w:t>‘</w:t>
      </w:r>
      <w:r w:rsidR="000956A7">
        <w:t>sub-committee</w:t>
      </w:r>
      <w:r w:rsidR="000D05A5">
        <w:t xml:space="preserve">’ or ‘committee’ of the Council. </w:t>
      </w:r>
      <w:r w:rsidR="00633D58">
        <w:t xml:space="preserve">Due to the </w:t>
      </w:r>
      <w:r w:rsidR="00621F24">
        <w:t xml:space="preserve">  </w:t>
      </w:r>
      <w:r w:rsidR="00633D58">
        <w:t xml:space="preserve">  </w:t>
      </w:r>
    </w:p>
    <w:p w14:paraId="4E79EA98" w14:textId="7CE079AD" w:rsidR="000D05A5" w:rsidRDefault="00633D58" w:rsidP="002957CA">
      <w:pPr>
        <w:spacing w:after="0"/>
        <w:ind w:left="-5"/>
      </w:pPr>
      <w:r>
        <w:t xml:space="preserve">     changes in Council</w:t>
      </w:r>
      <w:r w:rsidR="00857EA4">
        <w:t xml:space="preserve">, current Councillors do not have </w:t>
      </w:r>
      <w:r w:rsidR="00493382">
        <w:t xml:space="preserve">any </w:t>
      </w:r>
      <w:r w:rsidR="0098455E">
        <w:t xml:space="preserve">information regarding the </w:t>
      </w:r>
      <w:r w:rsidR="00857EA4">
        <w:t>loan</w:t>
      </w:r>
      <w:r w:rsidR="00A8628F">
        <w:t xml:space="preserve"> and the</w:t>
      </w:r>
      <w:r w:rsidR="00857EA4">
        <w:t xml:space="preserve"> </w:t>
      </w:r>
    </w:p>
    <w:p w14:paraId="47338844" w14:textId="77777777" w:rsidR="00222DBB" w:rsidRDefault="00A8628F" w:rsidP="002957CA">
      <w:pPr>
        <w:spacing w:after="0"/>
        <w:ind w:left="-5"/>
      </w:pPr>
      <w:r>
        <w:t xml:space="preserve">     £10K</w:t>
      </w:r>
      <w:r w:rsidR="001531BF">
        <w:t xml:space="preserve"> which was spent on consultancy </w:t>
      </w:r>
      <w:r w:rsidR="00222DBB">
        <w:t xml:space="preserve">the </w:t>
      </w:r>
      <w:r w:rsidR="001531BF">
        <w:t xml:space="preserve">Clerk was asked to </w:t>
      </w:r>
      <w:r w:rsidR="00E91872">
        <w:t xml:space="preserve">contact EDDC to </w:t>
      </w:r>
      <w:r w:rsidR="001531BF">
        <w:t xml:space="preserve">request a copy of </w:t>
      </w:r>
    </w:p>
    <w:p w14:paraId="271695D6" w14:textId="566AE5D1" w:rsidR="00BE000E" w:rsidRDefault="00222DBB" w:rsidP="002957CA">
      <w:pPr>
        <w:spacing w:after="0"/>
        <w:ind w:left="-5"/>
      </w:pPr>
      <w:r>
        <w:t xml:space="preserve">     </w:t>
      </w:r>
      <w:r w:rsidR="001531BF">
        <w:t>th</w:t>
      </w:r>
      <w:r>
        <w:t>e</w:t>
      </w:r>
      <w:r w:rsidR="001531BF">
        <w:t xml:space="preserve"> original documentation relating to the</w:t>
      </w:r>
      <w:r w:rsidR="00FB7225">
        <w:t xml:space="preserve"> original</w:t>
      </w:r>
      <w:r w:rsidR="001531BF">
        <w:t xml:space="preserve"> C</w:t>
      </w:r>
      <w:r w:rsidR="000019A4">
        <w:t>L</w:t>
      </w:r>
      <w:r w:rsidR="001531BF">
        <w:t>T project</w:t>
      </w:r>
      <w:r w:rsidR="00BE000E">
        <w:t>.</w:t>
      </w:r>
    </w:p>
    <w:p w14:paraId="56441E9B" w14:textId="12F111D0" w:rsidR="00D37FD1" w:rsidRDefault="00BE000E" w:rsidP="002957CA">
      <w:pPr>
        <w:spacing w:after="0"/>
        <w:ind w:left="-5"/>
      </w:pPr>
      <w:r>
        <w:t xml:space="preserve">    </w:t>
      </w:r>
      <w:r w:rsidR="00554C0C">
        <w:t xml:space="preserve"> Cllr Richards confirmed that there is no longer a C</w:t>
      </w:r>
      <w:r w:rsidR="00264E55">
        <w:t>CT</w:t>
      </w:r>
      <w:r w:rsidR="00554C0C">
        <w:t xml:space="preserve"> </w:t>
      </w:r>
      <w:r w:rsidR="009B6412">
        <w:t>committee</w:t>
      </w:r>
      <w:r w:rsidR="00B55E7E">
        <w:t>, this committee had no assets.</w:t>
      </w:r>
    </w:p>
    <w:p w14:paraId="6C5106D2" w14:textId="77777777" w:rsidR="00EC73FD" w:rsidRDefault="009B6412" w:rsidP="002957CA">
      <w:pPr>
        <w:spacing w:after="0"/>
        <w:ind w:left="-5"/>
      </w:pPr>
      <w:r>
        <w:t xml:space="preserve">     </w:t>
      </w:r>
      <w:r w:rsidR="002225D4">
        <w:t xml:space="preserve">The </w:t>
      </w:r>
      <w:r w:rsidR="000956A7">
        <w:t>Gazebos</w:t>
      </w:r>
      <w:r w:rsidR="002225D4">
        <w:t xml:space="preserve"> and </w:t>
      </w:r>
      <w:r w:rsidR="00B55E7E">
        <w:t>t</w:t>
      </w:r>
      <w:r w:rsidR="002225D4">
        <w:t>ables are stored at the</w:t>
      </w:r>
      <w:r w:rsidR="00B55E7E">
        <w:t xml:space="preserve"> workman’s </w:t>
      </w:r>
      <w:r w:rsidR="0005759F">
        <w:t>store</w:t>
      </w:r>
      <w:r w:rsidR="00EC73FD">
        <w:t xml:space="preserve"> and are included in the Councils assets.</w:t>
      </w:r>
    </w:p>
    <w:p w14:paraId="4F8887CF" w14:textId="77777777" w:rsidR="00EC73FD" w:rsidRDefault="00EC73FD" w:rsidP="002957CA">
      <w:pPr>
        <w:spacing w:after="0"/>
        <w:ind w:left="-5"/>
      </w:pPr>
      <w:r>
        <w:t xml:space="preserve">     C</w:t>
      </w:r>
      <w:r w:rsidR="00DB0A20">
        <w:t>llrs discussed</w:t>
      </w:r>
      <w:r w:rsidR="0005759F">
        <w:t xml:space="preserve"> the possibility of a she</w:t>
      </w:r>
      <w:r w:rsidR="007D539D">
        <w:t>d</w:t>
      </w:r>
      <w:r>
        <w:t xml:space="preserve"> </w:t>
      </w:r>
      <w:r w:rsidR="0005759F">
        <w:t xml:space="preserve">on </w:t>
      </w:r>
      <w:r w:rsidR="00B55E7E">
        <w:t>the</w:t>
      </w:r>
      <w:r w:rsidR="0005759F">
        <w:t xml:space="preserve"> Jubilee which would </w:t>
      </w:r>
      <w:r w:rsidR="00DB0A20">
        <w:t>make them</w:t>
      </w:r>
      <w:r w:rsidR="00B55E7E">
        <w:t xml:space="preserve"> </w:t>
      </w:r>
      <w:r w:rsidR="00DB0A20">
        <w:t>easi</w:t>
      </w:r>
      <w:r w:rsidR="00AC35D8">
        <w:t>er</w:t>
      </w:r>
      <w:r w:rsidR="0005759F">
        <w:t xml:space="preserve"> for </w:t>
      </w:r>
      <w:r w:rsidR="007939A1">
        <w:t xml:space="preserve">hirers of </w:t>
      </w:r>
    </w:p>
    <w:p w14:paraId="6911A9EF" w14:textId="77777777" w:rsidR="00EC73FD" w:rsidRDefault="00EC73FD" w:rsidP="002957CA">
      <w:pPr>
        <w:spacing w:after="0"/>
        <w:ind w:left="-5"/>
      </w:pPr>
      <w:r>
        <w:t xml:space="preserve">     </w:t>
      </w:r>
      <w:r w:rsidR="007939A1">
        <w:t>a pitch</w:t>
      </w:r>
      <w:r w:rsidR="00AC35D8">
        <w:t xml:space="preserve"> to set up and use</w:t>
      </w:r>
      <w:r w:rsidR="007939A1">
        <w:t xml:space="preserve">. Cllrs </w:t>
      </w:r>
      <w:r w:rsidR="007D539D">
        <w:t>d</w:t>
      </w:r>
      <w:r w:rsidR="007939A1">
        <w:t xml:space="preserve">iscussed the </w:t>
      </w:r>
      <w:r w:rsidR="00AC35D8">
        <w:t>survey which</w:t>
      </w:r>
      <w:r w:rsidR="007939A1">
        <w:t xml:space="preserve"> has </w:t>
      </w:r>
      <w:r w:rsidR="00B55E7E">
        <w:t>shared on Facebook</w:t>
      </w:r>
      <w:r w:rsidR="007939A1">
        <w:t xml:space="preserve"> by EDDC in</w:t>
      </w:r>
    </w:p>
    <w:p w14:paraId="5199A718" w14:textId="311B9503" w:rsidR="007939A1" w:rsidRDefault="00EC73FD" w:rsidP="002957CA">
      <w:pPr>
        <w:spacing w:after="0"/>
        <w:ind w:left="-5"/>
      </w:pPr>
      <w:r>
        <w:t xml:space="preserve">     </w:t>
      </w:r>
      <w:r w:rsidR="007939A1">
        <w:t>relation to the Jubilee</w:t>
      </w:r>
      <w:r w:rsidR="000956A7">
        <w:t>, and the new asset transfer</w:t>
      </w:r>
      <w:r>
        <w:t xml:space="preserve"> proposal.</w:t>
      </w:r>
    </w:p>
    <w:p w14:paraId="7BF251C7" w14:textId="77777777" w:rsidR="000956A7" w:rsidRDefault="000956A7" w:rsidP="002957CA">
      <w:pPr>
        <w:spacing w:after="0"/>
        <w:ind w:left="-5"/>
      </w:pPr>
    </w:p>
    <w:p w14:paraId="04093699" w14:textId="4AC5CBEA" w:rsidR="00D24D4D" w:rsidRDefault="00A4295E" w:rsidP="002957CA">
      <w:pPr>
        <w:spacing w:after="0"/>
        <w:ind w:left="-5"/>
      </w:pPr>
      <w:r>
        <w:rPr>
          <w:b/>
          <w:bCs/>
        </w:rPr>
        <w:t>6</w:t>
      </w:r>
      <w:r w:rsidR="00D24D4D">
        <w:rPr>
          <w:b/>
          <w:bCs/>
        </w:rPr>
        <w:t xml:space="preserve">&amp;7. </w:t>
      </w:r>
      <w:r>
        <w:rPr>
          <w:b/>
          <w:bCs/>
        </w:rPr>
        <w:t xml:space="preserve">To identify opportunities </w:t>
      </w:r>
      <w:r w:rsidR="00381A82">
        <w:rPr>
          <w:b/>
          <w:bCs/>
        </w:rPr>
        <w:t xml:space="preserve">to increase income and reduce costs: </w:t>
      </w:r>
      <w:r w:rsidR="00381A82">
        <w:t>Cllr</w:t>
      </w:r>
      <w:r w:rsidR="00265B10">
        <w:t>s</w:t>
      </w:r>
      <w:r w:rsidR="00381A82">
        <w:t xml:space="preserve"> discussed the charges for </w:t>
      </w:r>
    </w:p>
    <w:p w14:paraId="5698D453" w14:textId="7C02D708" w:rsidR="00D24D4D" w:rsidRDefault="00D24D4D" w:rsidP="002957CA">
      <w:pPr>
        <w:spacing w:after="0"/>
        <w:ind w:left="-5"/>
      </w:pPr>
      <w:r>
        <w:rPr>
          <w:b/>
          <w:bCs/>
        </w:rPr>
        <w:t xml:space="preserve">     </w:t>
      </w:r>
      <w:r w:rsidR="00381A82">
        <w:t>the hire of a pitch on the Jubilee</w:t>
      </w:r>
      <w:r w:rsidR="00A55ADC">
        <w:t>, Cllrs felt it was t</w:t>
      </w:r>
      <w:r w:rsidR="00265B10">
        <w:t>o</w:t>
      </w:r>
      <w:r w:rsidR="00A55ADC">
        <w:t xml:space="preserve">o expensive and this was putting </w:t>
      </w:r>
      <w:r w:rsidR="00265B10">
        <w:t>prospective</w:t>
      </w:r>
    </w:p>
    <w:p w14:paraId="6747831F" w14:textId="42C5F523" w:rsidR="00D24D4D" w:rsidRDefault="00D24D4D" w:rsidP="002957CA">
      <w:pPr>
        <w:spacing w:after="0"/>
        <w:ind w:left="-5"/>
      </w:pPr>
      <w:r>
        <w:t xml:space="preserve">     </w:t>
      </w:r>
      <w:r w:rsidR="00EA6E3F">
        <w:t>users</w:t>
      </w:r>
      <w:r>
        <w:t xml:space="preserve"> </w:t>
      </w:r>
      <w:r w:rsidR="00265B10">
        <w:t>of</w:t>
      </w:r>
      <w:r w:rsidR="00EA6E3F">
        <w:t xml:space="preserve"> hiring the spaces. Cllr Stevens asked if the agreement was still in place with EDDC that </w:t>
      </w:r>
    </w:p>
    <w:p w14:paraId="1CB675E8" w14:textId="30D1450A" w:rsidR="00D24D4D" w:rsidRDefault="00D24D4D" w:rsidP="002957CA">
      <w:pPr>
        <w:spacing w:after="0"/>
        <w:ind w:left="-5"/>
      </w:pPr>
      <w:r>
        <w:t xml:space="preserve">     </w:t>
      </w:r>
      <w:r w:rsidR="003015D9">
        <w:t>BPC can put events on</w:t>
      </w:r>
      <w:r w:rsidR="004E7DB7">
        <w:t>, the</w:t>
      </w:r>
      <w:r w:rsidR="003015D9">
        <w:t xml:space="preserve"> Clerk confirmed that yes</w:t>
      </w:r>
      <w:r w:rsidR="004E7DB7">
        <w:t>,</w:t>
      </w:r>
      <w:r w:rsidR="003015D9">
        <w:t xml:space="preserve"> this was still the agreement</w:t>
      </w:r>
      <w:r w:rsidR="004E7DB7">
        <w:t>,</w:t>
      </w:r>
      <w:r w:rsidR="003015D9">
        <w:t xml:space="preserve"> but </w:t>
      </w:r>
    </w:p>
    <w:p w14:paraId="2ECFBA4D" w14:textId="77777777" w:rsidR="00D24D4D" w:rsidRDefault="00D24D4D" w:rsidP="002957CA">
      <w:pPr>
        <w:spacing w:after="0"/>
        <w:ind w:left="-5"/>
      </w:pPr>
      <w:r>
        <w:t xml:space="preserve">     </w:t>
      </w:r>
      <w:r w:rsidR="003015D9">
        <w:t>BPC</w:t>
      </w:r>
      <w:r>
        <w:t xml:space="preserve"> </w:t>
      </w:r>
      <w:r w:rsidR="003015D9">
        <w:t xml:space="preserve">followed EDDC rules on the use of the space. </w:t>
      </w:r>
      <w:r w:rsidR="00CB26DE">
        <w:t xml:space="preserve">F&amp;GP committee suggested the following </w:t>
      </w:r>
    </w:p>
    <w:p w14:paraId="7F857023" w14:textId="7EE50413" w:rsidR="00CB26DE" w:rsidRDefault="00D24D4D" w:rsidP="00CB26DE">
      <w:pPr>
        <w:spacing w:after="0"/>
        <w:ind w:left="-5"/>
      </w:pPr>
      <w:r>
        <w:t xml:space="preserve">     </w:t>
      </w:r>
      <w:r w:rsidR="00B9260F">
        <w:t xml:space="preserve">flat </w:t>
      </w:r>
      <w:r w:rsidR="00CB26DE">
        <w:t xml:space="preserve">charges for </w:t>
      </w:r>
      <w:r w:rsidR="00F02295">
        <w:t>of hire</w:t>
      </w:r>
      <w:r w:rsidR="00CB26DE">
        <w:t>:</w:t>
      </w:r>
    </w:p>
    <w:p w14:paraId="793DF850" w14:textId="622CAD17" w:rsidR="00CB26DE" w:rsidRPr="00F02295" w:rsidRDefault="00CB26DE" w:rsidP="00CB26DE">
      <w:pPr>
        <w:spacing w:after="0"/>
        <w:ind w:left="-5"/>
        <w:rPr>
          <w:b/>
          <w:bCs/>
        </w:rPr>
      </w:pPr>
      <w:r w:rsidRPr="00F02295">
        <w:rPr>
          <w:b/>
          <w:bCs/>
        </w:rPr>
        <w:t xml:space="preserve">     </w:t>
      </w:r>
      <w:r w:rsidR="003E6C25" w:rsidRPr="00F02295">
        <w:rPr>
          <w:b/>
          <w:bCs/>
        </w:rPr>
        <w:t xml:space="preserve">Charities £20.00 </w:t>
      </w:r>
    </w:p>
    <w:p w14:paraId="25BDFD40" w14:textId="77777777" w:rsidR="00F02295" w:rsidRPr="00F02295" w:rsidRDefault="003E6C25" w:rsidP="00CB26DE">
      <w:pPr>
        <w:spacing w:after="0"/>
        <w:ind w:left="-5"/>
        <w:rPr>
          <w:b/>
          <w:bCs/>
        </w:rPr>
      </w:pPr>
      <w:r w:rsidRPr="00F02295">
        <w:rPr>
          <w:b/>
          <w:bCs/>
        </w:rPr>
        <w:t xml:space="preserve">     </w:t>
      </w:r>
      <w:r w:rsidR="002B42A0" w:rsidRPr="00F02295">
        <w:rPr>
          <w:b/>
          <w:bCs/>
        </w:rPr>
        <w:t xml:space="preserve">Commercial £35.00 or £45.00 with hire of gazebo </w:t>
      </w:r>
    </w:p>
    <w:p w14:paraId="5C1E288E" w14:textId="38120105" w:rsidR="00F02295" w:rsidRDefault="00F02295" w:rsidP="00CB26DE">
      <w:pPr>
        <w:spacing w:after="0"/>
        <w:ind w:left="-5"/>
        <w:rPr>
          <w:b/>
          <w:bCs/>
        </w:rPr>
      </w:pPr>
      <w:r w:rsidRPr="00F02295">
        <w:rPr>
          <w:b/>
          <w:bCs/>
        </w:rPr>
        <w:t xml:space="preserve">     Block bookings:  £25.00 per day up to the maximum 28 days per year</w:t>
      </w:r>
    </w:p>
    <w:p w14:paraId="1DB45F8A" w14:textId="29516BE9" w:rsidR="00B9260F" w:rsidRDefault="00067C7B" w:rsidP="00CB26DE">
      <w:pPr>
        <w:spacing w:after="0"/>
        <w:ind w:left="-5"/>
      </w:pPr>
      <w:r>
        <w:rPr>
          <w:b/>
          <w:bCs/>
        </w:rPr>
        <w:t xml:space="preserve">     </w:t>
      </w:r>
      <w:r>
        <w:t xml:space="preserve">Cllrs discussed the idea of French markets, food stalls etc on the Jubilee, </w:t>
      </w:r>
      <w:r w:rsidR="00EB7D26">
        <w:t xml:space="preserve">the Council would like to </w:t>
      </w:r>
    </w:p>
    <w:p w14:paraId="73D9C516" w14:textId="3018C5EE" w:rsidR="00EB7D26" w:rsidRDefault="00EB7D26" w:rsidP="00CB26DE">
      <w:pPr>
        <w:spacing w:after="0"/>
        <w:ind w:left="-5"/>
      </w:pPr>
      <w:r>
        <w:t xml:space="preserve">     </w:t>
      </w:r>
      <w:r w:rsidR="00B66C82">
        <w:t>s</w:t>
      </w:r>
      <w:r>
        <w:t xml:space="preserve">upport the Events Co-ordinator and discussed looking at the job description to make it clearer </w:t>
      </w:r>
      <w:r w:rsidR="00257AD6">
        <w:t xml:space="preserve">for   </w:t>
      </w:r>
    </w:p>
    <w:p w14:paraId="49AFDC8D" w14:textId="348C42E1" w:rsidR="00257AD6" w:rsidRDefault="00257AD6" w:rsidP="00CB26DE">
      <w:pPr>
        <w:spacing w:after="0"/>
        <w:ind w:left="-5"/>
      </w:pPr>
      <w:r>
        <w:t xml:space="preserve">     the member of staff to </w:t>
      </w:r>
      <w:r w:rsidR="00B66C82">
        <w:t xml:space="preserve">be aware of what she </w:t>
      </w:r>
      <w:r>
        <w:t xml:space="preserve">can/can’t do without having to wait for Full Councils </w:t>
      </w:r>
    </w:p>
    <w:p w14:paraId="0512460D" w14:textId="56904273" w:rsidR="00257AD6" w:rsidRDefault="00257AD6" w:rsidP="00CB26DE">
      <w:pPr>
        <w:spacing w:after="0"/>
        <w:ind w:left="-5"/>
      </w:pPr>
      <w:r>
        <w:t xml:space="preserve">     approval. Cllr Richards will continue to support the events co-ordinator </w:t>
      </w:r>
      <w:r w:rsidR="00181A90">
        <w:t>in her role.</w:t>
      </w:r>
    </w:p>
    <w:p w14:paraId="5EB496BC" w14:textId="77777777" w:rsidR="00B66C82" w:rsidRDefault="00B66C82" w:rsidP="00B66C82">
      <w:pPr>
        <w:tabs>
          <w:tab w:val="left" w:pos="5730"/>
        </w:tabs>
        <w:spacing w:after="0"/>
        <w:ind w:left="-5"/>
      </w:pPr>
    </w:p>
    <w:p w14:paraId="29E6330F" w14:textId="77777777" w:rsidR="00B66C82" w:rsidRDefault="00B66C82" w:rsidP="00B66C82">
      <w:pPr>
        <w:tabs>
          <w:tab w:val="left" w:pos="5730"/>
        </w:tabs>
        <w:spacing w:after="0"/>
        <w:ind w:left="-5"/>
      </w:pPr>
    </w:p>
    <w:p w14:paraId="21B0A7A1" w14:textId="6F5947FA" w:rsidR="0062475B" w:rsidRDefault="00B66C82" w:rsidP="00B66C82">
      <w:pPr>
        <w:tabs>
          <w:tab w:val="left" w:pos="5730"/>
        </w:tabs>
        <w:spacing w:after="0"/>
        <w:ind w:left="-5"/>
      </w:pPr>
      <w:r>
        <w:t>Signed…………………………………………………………..  Cllr B Potter</w:t>
      </w:r>
      <w:r>
        <w:tab/>
        <w:t xml:space="preserve">         Dated: …………………………………</w:t>
      </w:r>
      <w:r w:rsidR="009B6412">
        <w:t xml:space="preserve">   </w:t>
      </w:r>
    </w:p>
    <w:sectPr w:rsidR="006247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48DD9" w14:textId="77777777" w:rsidR="009173F4" w:rsidRDefault="009173F4" w:rsidP="00636C94">
      <w:pPr>
        <w:spacing w:after="0" w:line="240" w:lineRule="auto"/>
      </w:pPr>
      <w:r>
        <w:separator/>
      </w:r>
    </w:p>
  </w:endnote>
  <w:endnote w:type="continuationSeparator" w:id="0">
    <w:p w14:paraId="7F2C7642" w14:textId="77777777" w:rsidR="009173F4" w:rsidRDefault="009173F4" w:rsidP="00636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9E22" w14:textId="77777777" w:rsidR="00636C94" w:rsidRDefault="00636C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0CA57" w14:textId="77777777" w:rsidR="00636C94" w:rsidRDefault="00636C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DFFF0" w14:textId="77777777" w:rsidR="00636C94" w:rsidRDefault="00636C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AA74E" w14:textId="77777777" w:rsidR="009173F4" w:rsidRDefault="009173F4" w:rsidP="00636C94">
      <w:pPr>
        <w:spacing w:after="0" w:line="240" w:lineRule="auto"/>
      </w:pPr>
      <w:r>
        <w:separator/>
      </w:r>
    </w:p>
  </w:footnote>
  <w:footnote w:type="continuationSeparator" w:id="0">
    <w:p w14:paraId="64016531" w14:textId="77777777" w:rsidR="009173F4" w:rsidRDefault="009173F4" w:rsidP="00636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CF6A8" w14:textId="77777777" w:rsidR="00636C94" w:rsidRDefault="00636C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EDEA" w14:textId="1CB44AC6" w:rsidR="00636C94" w:rsidRDefault="00636C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63C7C" w14:textId="77777777" w:rsidR="00636C94" w:rsidRDefault="00636C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B19D2"/>
    <w:multiLevelType w:val="hybridMultilevel"/>
    <w:tmpl w:val="72243F98"/>
    <w:lvl w:ilvl="0" w:tplc="0F2EC0F4">
      <w:start w:val="1"/>
      <w:numFmt w:val="decimal"/>
      <w:lvlText w:val="%1."/>
      <w:lvlJc w:val="left"/>
      <w:pPr>
        <w:ind w:left="2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64C3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44D9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627C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30A1E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FA8D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DE61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A27B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D412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8710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B6"/>
    <w:rsid w:val="000019A4"/>
    <w:rsid w:val="0005759F"/>
    <w:rsid w:val="00061A04"/>
    <w:rsid w:val="00067C7B"/>
    <w:rsid w:val="000956A7"/>
    <w:rsid w:val="000D05A5"/>
    <w:rsid w:val="0013205E"/>
    <w:rsid w:val="001531BF"/>
    <w:rsid w:val="00181A90"/>
    <w:rsid w:val="0018748A"/>
    <w:rsid w:val="001B66B6"/>
    <w:rsid w:val="002225D4"/>
    <w:rsid w:val="00222DBB"/>
    <w:rsid w:val="00257AD6"/>
    <w:rsid w:val="00264E55"/>
    <w:rsid w:val="00265B10"/>
    <w:rsid w:val="0026767E"/>
    <w:rsid w:val="00276F4A"/>
    <w:rsid w:val="002957CA"/>
    <w:rsid w:val="002B42A0"/>
    <w:rsid w:val="002C2A1B"/>
    <w:rsid w:val="003015D9"/>
    <w:rsid w:val="00381A82"/>
    <w:rsid w:val="003B070B"/>
    <w:rsid w:val="003E6C25"/>
    <w:rsid w:val="00481CA5"/>
    <w:rsid w:val="00493382"/>
    <w:rsid w:val="004E7DB7"/>
    <w:rsid w:val="00554C0C"/>
    <w:rsid w:val="005923CE"/>
    <w:rsid w:val="005E4600"/>
    <w:rsid w:val="00603158"/>
    <w:rsid w:val="006073EA"/>
    <w:rsid w:val="00621F24"/>
    <w:rsid w:val="0062475B"/>
    <w:rsid w:val="00633D58"/>
    <w:rsid w:val="00636C94"/>
    <w:rsid w:val="007939A1"/>
    <w:rsid w:val="007D539D"/>
    <w:rsid w:val="00857EA4"/>
    <w:rsid w:val="008A4356"/>
    <w:rsid w:val="009173F4"/>
    <w:rsid w:val="009828AA"/>
    <w:rsid w:val="0098455E"/>
    <w:rsid w:val="009B6412"/>
    <w:rsid w:val="00A4295E"/>
    <w:rsid w:val="00A55ADC"/>
    <w:rsid w:val="00A8628F"/>
    <w:rsid w:val="00AC35D8"/>
    <w:rsid w:val="00B55E7E"/>
    <w:rsid w:val="00B66C82"/>
    <w:rsid w:val="00B9260F"/>
    <w:rsid w:val="00BE000E"/>
    <w:rsid w:val="00C22A72"/>
    <w:rsid w:val="00C22B56"/>
    <w:rsid w:val="00CB26DE"/>
    <w:rsid w:val="00CF29F1"/>
    <w:rsid w:val="00D24D4D"/>
    <w:rsid w:val="00D37FD1"/>
    <w:rsid w:val="00D43DD5"/>
    <w:rsid w:val="00DB0A20"/>
    <w:rsid w:val="00DD112F"/>
    <w:rsid w:val="00E667A0"/>
    <w:rsid w:val="00E91872"/>
    <w:rsid w:val="00E95D79"/>
    <w:rsid w:val="00EA6E3F"/>
    <w:rsid w:val="00EB7D26"/>
    <w:rsid w:val="00EC73FD"/>
    <w:rsid w:val="00F02295"/>
    <w:rsid w:val="00F5674F"/>
    <w:rsid w:val="00F743C6"/>
    <w:rsid w:val="00FB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6DC0D"/>
  <w15:chartTrackingRefBased/>
  <w15:docId w15:val="{2E66381E-0E4F-44FF-813F-F0105532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9F1"/>
    <w:pPr>
      <w:spacing w:after="152" w:line="262" w:lineRule="auto"/>
      <w:ind w:left="10" w:hanging="10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A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C94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6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C94"/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Ingarfield Beer Parish Council</dc:creator>
  <cp:keywords/>
  <dc:description/>
  <cp:lastModifiedBy>Nicky Ingarfield Beer Parish Council</cp:lastModifiedBy>
  <cp:revision>70</cp:revision>
  <dcterms:created xsi:type="dcterms:W3CDTF">2023-07-31T12:54:00Z</dcterms:created>
  <dcterms:modified xsi:type="dcterms:W3CDTF">2023-11-21T17:59:00Z</dcterms:modified>
</cp:coreProperties>
</file>